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150" w:rsidRPr="005B3283" w:rsidRDefault="002D3150" w:rsidP="002D315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754C5CD8" wp14:editId="0D92C86D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150" w:rsidRPr="005B3283" w:rsidRDefault="002D3150" w:rsidP="002D315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D3150" w:rsidRPr="005B3283" w:rsidRDefault="002D3150" w:rsidP="002D315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2D3150" w:rsidRPr="005B3283" w:rsidRDefault="002D3150" w:rsidP="002D315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2D3150" w:rsidRPr="005B3283" w:rsidRDefault="002D3150" w:rsidP="002D315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150" w:rsidRPr="005B3283" w:rsidRDefault="002D3150" w:rsidP="002D3150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2D3150" w:rsidRPr="005B3283" w:rsidRDefault="002D3150" w:rsidP="002D315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2D3150" w:rsidRPr="005B3283" w:rsidRDefault="002D3150" w:rsidP="002D3150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C7167" w:rsidRPr="002D3150" w:rsidRDefault="002D3150" w:rsidP="002D3150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910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AC7167" w:rsidRPr="00B151BC" w:rsidRDefault="00AC7167" w:rsidP="00AC71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Аванесовій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Розалії Миколаївні земельної ділянки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 район, с.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Фонтанка, вул. Гоголя, 7б</w:t>
      </w:r>
    </w:p>
    <w:p w:rsidR="00AC7167" w:rsidRPr="00B151BC" w:rsidRDefault="00AC7167" w:rsidP="00AC71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C7167" w:rsidRPr="00B151BC" w:rsidRDefault="00AC7167" w:rsidP="00AC71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C7167" w:rsidRPr="00B151BC" w:rsidRDefault="00AC7167" w:rsidP="00F149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Земельного кодексу України, пп.5 п. 27 Перехідних положень Земельного коде</w:t>
      </w:r>
      <w:r w:rsidR="00F1493C">
        <w:rPr>
          <w:rFonts w:ascii="Times New Roman" w:eastAsia="Times New Roman" w:hAnsi="Times New Roman" w:cs="Times New Roman"/>
          <w:sz w:val="28"/>
          <w:szCs w:val="28"/>
          <w:lang w:val="uk-UA"/>
        </w:rPr>
        <w:t>ксу України,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 3 розділу VII Закону України «Про державний земельний кадастр»,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Ємелянчук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Валентини Костянтинівни,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діє на підставі довіреності 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посвідченої приватним нотаріусом Одеського </w:t>
      </w:r>
      <w:r>
        <w:rPr>
          <w:rFonts w:ascii="Times New Roman" w:hAnsi="Times New Roman" w:cs="Times New Roman"/>
          <w:sz w:val="28"/>
          <w:szCs w:val="24"/>
          <w:lang w:val="uk-UA"/>
        </w:rPr>
        <w:t>районного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нотаріального округу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Одеської області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Чос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О.П.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4"/>
          <w:lang w:val="uk-UA"/>
        </w:rPr>
        <w:t>12.03.2024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року та зареєстрованою в реєстрі №</w:t>
      </w:r>
      <w:r>
        <w:rPr>
          <w:rFonts w:ascii="Times New Roman" w:hAnsi="Times New Roman" w:cs="Times New Roman"/>
          <w:sz w:val="28"/>
          <w:szCs w:val="24"/>
          <w:lang w:val="uk-UA"/>
        </w:rPr>
        <w:t>61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від імені</w:t>
      </w:r>
      <w:r w:rsidRPr="006A6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Аванесової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Розалії Миколаївни і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AC7167" w:rsidRPr="00B151BC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7167" w:rsidRPr="00B151BC" w:rsidRDefault="00AC7167" w:rsidP="00AC71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C7167" w:rsidRPr="00B151BC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Аванесової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Розалії Миколаївни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Фонтанка, вул. </w:t>
      </w:r>
      <w:r w:rsidR="00337C32">
        <w:rPr>
          <w:rFonts w:ascii="Times New Roman" w:eastAsia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оголя, 7б, кадастровий номер </w:t>
      </w:r>
      <w:r w:rsidR="00337C32">
        <w:rPr>
          <w:rFonts w:ascii="Times New Roman" w:eastAsia="Times New Roman" w:hAnsi="Times New Roman" w:cs="Times New Roman"/>
          <w:sz w:val="28"/>
          <w:szCs w:val="28"/>
          <w:lang w:val="uk-UA"/>
        </w:rPr>
        <w:t>5122786400:02:003:0479.</w:t>
      </w:r>
    </w:p>
    <w:p w:rsidR="00AC7167" w:rsidRPr="00B151BC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proofErr w:type="spellStart"/>
      <w:r w:rsidR="00337C32">
        <w:rPr>
          <w:rFonts w:ascii="Times New Roman" w:eastAsia="Times New Roman" w:hAnsi="Times New Roman" w:cs="Times New Roman"/>
          <w:sz w:val="28"/>
          <w:szCs w:val="28"/>
          <w:lang w:val="uk-UA"/>
        </w:rPr>
        <w:t>Аванесовій</w:t>
      </w:r>
      <w:proofErr w:type="spellEnd"/>
      <w:r w:rsidR="00337C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Розалії Миколаївні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337C32">
        <w:rPr>
          <w:rFonts w:ascii="Times New Roman" w:eastAsia="Times New Roman" w:hAnsi="Times New Roman" w:cs="Times New Roman"/>
          <w:sz w:val="28"/>
          <w:szCs w:val="28"/>
          <w:lang w:val="uk-UA"/>
        </w:rPr>
        <w:t>427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розташованої за адресою: Одеська область, Одеський район, </w:t>
      </w:r>
      <w:r w:rsidR="00337C32">
        <w:rPr>
          <w:rFonts w:ascii="Times New Roman" w:eastAsia="Times New Roman" w:hAnsi="Times New Roman" w:cs="Times New Roman"/>
          <w:sz w:val="28"/>
          <w:szCs w:val="28"/>
          <w:lang w:val="uk-UA"/>
        </w:rPr>
        <w:t>с. Фонтанка, вул. Гоголя, 7б, кадастровий номер 5122786400:02:003:0479.</w:t>
      </w:r>
    </w:p>
    <w:p w:rsidR="00AC7167" w:rsidRPr="00B151BC" w:rsidRDefault="00AC7167" w:rsidP="00AC71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3. Рекомендувати гр. </w:t>
      </w:r>
      <w:proofErr w:type="spellStart"/>
      <w:r w:rsidR="00337C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Аванесовій</w:t>
      </w:r>
      <w:proofErr w:type="spellEnd"/>
      <w:r w:rsidR="00337C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Розалії Миколаївні</w:t>
      </w: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AC7167" w:rsidRPr="00B151BC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="00337C32">
        <w:rPr>
          <w:rFonts w:ascii="Times New Roman" w:eastAsia="Times New Roman" w:hAnsi="Times New Roman" w:cs="Times New Roman"/>
          <w:sz w:val="28"/>
          <w:szCs w:val="28"/>
          <w:lang w:val="uk-UA"/>
        </w:rPr>
        <w:t>Аванесову</w:t>
      </w:r>
      <w:proofErr w:type="spellEnd"/>
      <w:r w:rsidR="00337C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Розалію Миколаївну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AC7167" w:rsidRPr="00B151BC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C7167" w:rsidRPr="00B151BC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3150" w:rsidRPr="005B3283" w:rsidRDefault="002D3150" w:rsidP="002D315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2D3150" w:rsidRPr="005B3283" w:rsidRDefault="002D3150" w:rsidP="002D3150">
      <w:pPr>
        <w:jc w:val="center"/>
        <w:rPr>
          <w:rFonts w:ascii="Times New Roman" w:hAnsi="Times New Roman" w:cs="Times New Roman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C7167" w:rsidRDefault="00AC7167" w:rsidP="00AC7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AC7167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4E"/>
    <w:rsid w:val="000A2C36"/>
    <w:rsid w:val="002D3150"/>
    <w:rsid w:val="00337C32"/>
    <w:rsid w:val="00361BA4"/>
    <w:rsid w:val="00AC7167"/>
    <w:rsid w:val="00BE034E"/>
    <w:rsid w:val="00F1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EBA11"/>
  <w15:chartTrackingRefBased/>
  <w15:docId w15:val="{00FB8357-B703-43C6-944E-D2EF322EF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167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7C32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2024-12-18T12:57:00Z</cp:lastPrinted>
  <dcterms:created xsi:type="dcterms:W3CDTF">2025-04-02T08:57:00Z</dcterms:created>
  <dcterms:modified xsi:type="dcterms:W3CDTF">2025-04-02T11:24:00Z</dcterms:modified>
</cp:coreProperties>
</file>